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E7C83" w14:textId="613F936C" w:rsidR="004A2097" w:rsidRDefault="000D5FB1" w:rsidP="000D5FB1">
      <w:pPr>
        <w:pStyle w:val="Title"/>
        <w:jc w:val="center"/>
      </w:pPr>
      <w:r>
        <w:t>Functional Requirements</w:t>
      </w:r>
    </w:p>
    <w:p w14:paraId="5F07758B" w14:textId="3C353122" w:rsidR="000D5FB1" w:rsidRDefault="000D5FB1" w:rsidP="000D5FB1"/>
    <w:p w14:paraId="5FAAC4CF" w14:textId="7A89B6D0" w:rsidR="000D5FB1" w:rsidRDefault="000D5FB1" w:rsidP="000D5FB1">
      <w:pPr>
        <w:pStyle w:val="Heading1"/>
      </w:pPr>
      <w:r>
        <w:t>1 Aircraft Capabilities</w:t>
      </w:r>
    </w:p>
    <w:p w14:paraId="103737B6" w14:textId="6FAB3BDA" w:rsidR="000D5FB1" w:rsidRDefault="000D5FB1" w:rsidP="000D5FB1">
      <w:r>
        <w:t xml:space="preserve"> </w:t>
      </w:r>
    </w:p>
    <w:p w14:paraId="17241F59" w14:textId="18F90BD9" w:rsidR="000D5FB1" w:rsidRDefault="000D5FB1" w:rsidP="000D5FB1">
      <w:pPr>
        <w:pStyle w:val="Heading2"/>
        <w:numPr>
          <w:ilvl w:val="1"/>
          <w:numId w:val="2"/>
        </w:numPr>
      </w:pPr>
      <w:r>
        <w:t>Airworthiness</w:t>
      </w:r>
    </w:p>
    <w:p w14:paraId="463C78F4" w14:textId="1E3E402F" w:rsidR="000D5FB1" w:rsidRDefault="000D5FB1" w:rsidP="000D5FB1">
      <w:bookmarkStart w:id="0" w:name="Simulink_requirement_item_1"/>
      <w:bookmarkEnd w:id="0"/>
    </w:p>
    <w:p w14:paraId="55310990" w14:textId="2F205E90" w:rsidR="000D5FB1" w:rsidRDefault="000D5FB1" w:rsidP="000D5FB1">
      <w:pPr>
        <w:pStyle w:val="Heading3"/>
        <w:numPr>
          <w:ilvl w:val="2"/>
          <w:numId w:val="2"/>
        </w:numPr>
      </w:pPr>
      <w:bookmarkStart w:id="1" w:name="Simulink_requirement_item_2"/>
      <w:r>
        <w:t>Lights</w:t>
      </w:r>
      <w:bookmarkEnd w:id="1"/>
    </w:p>
    <w:p w14:paraId="57D20540" w14:textId="08AEA237" w:rsidR="000D5FB1" w:rsidRDefault="000D5FB1" w:rsidP="000D5FB1">
      <w:pPr>
        <w:pStyle w:val="Heading4"/>
      </w:pPr>
      <w:r>
        <w:t>ID: 23</w:t>
      </w:r>
    </w:p>
    <w:p w14:paraId="2E91D978" w14:textId="655113F7" w:rsidR="000D5FB1" w:rsidRDefault="000D5FB1" w:rsidP="000D5FB1">
      <w:pPr>
        <w:pStyle w:val="Heading4"/>
      </w:pPr>
      <w:r>
        <w:t xml:space="preserve">Description </w:t>
      </w:r>
      <w:r w:rsidRPr="000D5FB1">
        <w:t>Aircraft shall provide aeronautical standard navigation and strobe lights</w:t>
      </w:r>
    </w:p>
    <w:p w14:paraId="7277D9B2" w14:textId="7AE7823D" w:rsidR="000D5FB1" w:rsidRDefault="000D5FB1" w:rsidP="000D5FB1"/>
    <w:p w14:paraId="1E7C52AD" w14:textId="7676A671" w:rsidR="000D5FB1" w:rsidRDefault="000D5FB1" w:rsidP="000D5FB1">
      <w:pPr>
        <w:pStyle w:val="Heading3"/>
        <w:numPr>
          <w:ilvl w:val="2"/>
          <w:numId w:val="2"/>
        </w:numPr>
      </w:pPr>
      <w:bookmarkStart w:id="2" w:name="Simulink_requirement_item_3"/>
      <w:bookmarkStart w:id="3" w:name="_GoBack"/>
      <w:r>
        <w:t>Flight Computer</w:t>
      </w:r>
      <w:bookmarkEnd w:id="2"/>
      <w:bookmarkEnd w:id="3"/>
    </w:p>
    <w:p w14:paraId="074B7FE8" w14:textId="653692BE" w:rsidR="000D5FB1" w:rsidRDefault="000D5FB1" w:rsidP="000D5FB1">
      <w:pPr>
        <w:pStyle w:val="Heading4"/>
      </w:pPr>
      <w:r>
        <w:t>ID: 25</w:t>
      </w:r>
    </w:p>
    <w:p w14:paraId="79A86913" w14:textId="7C04FBB1" w:rsidR="000D5FB1" w:rsidRPr="000D5FB1" w:rsidRDefault="000D5FB1" w:rsidP="000D5FB1">
      <w:pPr>
        <w:pStyle w:val="Heading4"/>
      </w:pPr>
      <w:r>
        <w:t xml:space="preserve">Description: </w:t>
      </w:r>
      <w:r w:rsidRPr="000D5FB1">
        <w:t>Aircraft shall provide a flight computer to autonomously conduct safe flight operations from launch to recovery</w:t>
      </w:r>
    </w:p>
    <w:p w14:paraId="7CFEE531" w14:textId="59AB88B4" w:rsidR="000D5FB1" w:rsidRDefault="000D5FB1" w:rsidP="000D5FB1"/>
    <w:p w14:paraId="24A83DA1" w14:textId="77777777" w:rsidR="000D5FB1" w:rsidRPr="000D5FB1" w:rsidRDefault="000D5FB1" w:rsidP="000D5FB1"/>
    <w:sectPr w:rsidR="000D5FB1" w:rsidRPr="000D5FB1" w:rsidSect="00A6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874"/>
    <w:multiLevelType w:val="hybridMultilevel"/>
    <w:tmpl w:val="29725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76152"/>
    <w:multiLevelType w:val="multilevel"/>
    <w:tmpl w:val="913A0A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B1"/>
    <w:rsid w:val="000D5FB1"/>
    <w:rsid w:val="001D5278"/>
    <w:rsid w:val="004A2097"/>
    <w:rsid w:val="00A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4E4A"/>
  <w15:chartTrackingRefBased/>
  <w15:docId w15:val="{32A81073-7B96-D248-97DD-D420161C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5F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5F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FB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0D5FB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D5FB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Srinivasan</dc:creator>
  <cp:keywords/>
  <dc:description/>
  <cp:lastModifiedBy>Vidya Srinivasan</cp:lastModifiedBy>
  <cp:revision>2</cp:revision>
  <dcterms:created xsi:type="dcterms:W3CDTF">2020-06-04T20:40:00Z</dcterms:created>
  <dcterms:modified xsi:type="dcterms:W3CDTF">2020-06-04T21:19:00Z</dcterms:modified>
</cp:coreProperties>
</file>